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Default="00EE631A" w:rsidP="00377EAC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203040">
        <w:rPr>
          <w:b/>
          <w:bCs/>
          <w:lang w:val="tt-RU"/>
        </w:rPr>
        <w:t>Родная (татарская) литература</w:t>
      </w:r>
      <w:r w:rsidR="00F158BF">
        <w:rPr>
          <w:b/>
          <w:bCs/>
        </w:rPr>
        <w:t>»</w:t>
      </w:r>
    </w:p>
    <w:p w:rsidR="00F158BF" w:rsidRDefault="00F158BF" w:rsidP="00377EA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8"/>
        <w:gridCol w:w="7417"/>
      </w:tblGrid>
      <w:tr w:rsidR="00EE631A" w:rsidRPr="005770F1" w:rsidTr="0005188C">
        <w:trPr>
          <w:trHeight w:val="111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7F6F0E" w:rsidRPr="007F6F0E" w:rsidRDefault="007F6F0E" w:rsidP="007F6F0E">
            <w:pPr>
              <w:pStyle w:val="Default"/>
              <w:rPr>
                <w:bCs/>
              </w:rPr>
            </w:pPr>
            <w:r w:rsidRPr="007F6F0E">
              <w:rPr>
                <w:bCs/>
              </w:rPr>
              <w:t>«</w:t>
            </w:r>
            <w:r w:rsidRPr="007F6F0E">
              <w:rPr>
                <w:bCs/>
                <w:lang w:val="tt-RU"/>
              </w:rPr>
              <w:t>Родная (татарская) литература</w:t>
            </w:r>
            <w:r w:rsidRPr="007F6F0E">
              <w:rPr>
                <w:bCs/>
              </w:rPr>
              <w:t>»</w:t>
            </w:r>
          </w:p>
          <w:p w:rsidR="00EE631A" w:rsidRPr="00F2681B" w:rsidRDefault="00EE631A" w:rsidP="00F2681B">
            <w:pPr>
              <w:pStyle w:val="Default"/>
            </w:pPr>
          </w:p>
        </w:tc>
      </w:tr>
      <w:tr w:rsidR="00EE631A" w:rsidRPr="005770F1" w:rsidTr="0005188C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0" w:type="auto"/>
          </w:tcPr>
          <w:p w:rsidR="00EE631A" w:rsidRPr="005770F1" w:rsidRDefault="00F2681B" w:rsidP="0005188C">
            <w:pPr>
              <w:pStyle w:val="Default"/>
            </w:pPr>
            <w:r>
              <w:t>5</w:t>
            </w:r>
          </w:p>
        </w:tc>
      </w:tr>
      <w:tr w:rsidR="00EE631A" w:rsidRPr="005770F1" w:rsidTr="0005188C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0" w:type="auto"/>
          </w:tcPr>
          <w:p w:rsidR="00EE631A" w:rsidRPr="005770F1" w:rsidRDefault="007F6F0E" w:rsidP="0005188C">
            <w:pPr>
              <w:pStyle w:val="Default"/>
            </w:pPr>
            <w:r>
              <w:t>34 ч</w:t>
            </w:r>
            <w:r w:rsidR="00A35535">
              <w:t>.</w:t>
            </w:r>
            <w:r>
              <w:t xml:space="preserve"> (1 урок</w:t>
            </w:r>
            <w:r w:rsidR="00EE631A" w:rsidRPr="005770F1">
              <w:t xml:space="preserve"> в неделю)</w:t>
            </w:r>
          </w:p>
        </w:tc>
      </w:tr>
      <w:tr w:rsidR="00EE631A" w:rsidRPr="005770F1" w:rsidTr="0005188C">
        <w:trPr>
          <w:trHeight w:val="247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0" w:type="auto"/>
          </w:tcPr>
          <w:p w:rsidR="00EE631A" w:rsidRPr="00F2681B" w:rsidRDefault="00F2681B" w:rsidP="0005188C">
            <w:pPr>
              <w:pStyle w:val="Default"/>
              <w:rPr>
                <w:lang w:val="tt-RU"/>
              </w:rPr>
            </w:pPr>
            <w:r>
              <w:rPr>
                <w:lang w:val="tt-RU"/>
              </w:rPr>
              <w:t xml:space="preserve">Нургалина Эльза Миргарифановна </w:t>
            </w:r>
          </w:p>
        </w:tc>
      </w:tr>
      <w:tr w:rsidR="00EE631A" w:rsidRPr="005770F1" w:rsidTr="0005188C">
        <w:trPr>
          <w:trHeight w:val="523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0" w:type="auto"/>
          </w:tcPr>
          <w:p w:rsidR="00EE631A" w:rsidRPr="005770F1" w:rsidRDefault="00EE631A" w:rsidP="00BC20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1) гражданского воспитания:</w:t>
            </w:r>
            <w:r w:rsidR="00A75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 xml:space="preserve">готовность к выполнению обязанностей гражданина и реализации его прав, уважение прав, свобод и </w:t>
            </w:r>
            <w:r w:rsidR="00BC207B">
              <w:rPr>
                <w:rFonts w:ascii="Times New Roman" w:hAnsi="Times New Roman"/>
                <w:sz w:val="24"/>
                <w:szCs w:val="24"/>
              </w:rPr>
              <w:t>законных интересов других людей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;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2) патриотического воспитания:</w:t>
            </w:r>
            <w:r w:rsidR="00A75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3) духовно-нравственного воспитания:</w:t>
            </w:r>
            <w:r w:rsidR="00A75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ориентация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на моральные ценности и нормы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;</w:t>
            </w:r>
            <w:r w:rsidR="00A75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4) эстетического воспитания:5) физического воспитания, формирования культуры здоровь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я и эмоционального благополучия;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6) трудового воспитания: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установка на активное участи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е в решении практических задач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7) экологического воспитания: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среды;8) ценности научного познания: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стях развития человека,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 xml:space="preserve">9) обеспечение адаптации обучающегося к изменяющимся условиям социальной и </w:t>
            </w:r>
            <w:r w:rsidR="00BC207B">
              <w:rPr>
                <w:rFonts w:ascii="Times New Roman" w:hAnsi="Times New Roman"/>
                <w:sz w:val="24"/>
                <w:szCs w:val="24"/>
              </w:rPr>
              <w:t>природной среды;</w:t>
            </w:r>
          </w:p>
          <w:p w:rsidR="007F6F0E" w:rsidRPr="00AC6BAE" w:rsidRDefault="00EE631A" w:rsidP="00BC20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метапредметном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с учётом предложенной задачи выявлять закономерности и противоречия в рассматриваемых литературных фактах и наблюдениях над текстом, предлагать критерии для выявления закономерностей и противоречий;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выявлять дефициты информации, данных, необходимых для решения поставленной учебной задачи;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при изучении литературных явлений и процессов, проводить выводы с использованием дедуктивных и индуктивных умозаключений, умозаключений по аналогии, формулировать гипотезы об их взаимосвязях;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F0E" w:rsidRPr="00AC6BAE">
              <w:rPr>
                <w:rFonts w:ascii="Times New Roman" w:hAnsi="Times New Roman"/>
                <w:sz w:val="24"/>
                <w:szCs w:val="24"/>
              </w:rPr>
      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</w:t>
            </w:r>
            <w:r w:rsidR="00BC207B">
              <w:rPr>
                <w:rFonts w:ascii="Times New Roman" w:hAnsi="Times New Roman"/>
                <w:sz w:val="24"/>
                <w:szCs w:val="24"/>
              </w:rPr>
              <w:t>тоятельно выделенных критериев);</w:t>
            </w:r>
          </w:p>
          <w:p w:rsidR="00BC207B" w:rsidRPr="00AC6BAE" w:rsidRDefault="00EE631A" w:rsidP="00BC207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предметном направлении:</w:t>
            </w:r>
            <w:r w:rsidR="00BC207B" w:rsidRPr="00AC6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07B" w:rsidRPr="00AC6BAE">
              <w:rPr>
                <w:rFonts w:ascii="Times New Roman" w:hAnsi="Times New Roman"/>
                <w:sz w:val="24"/>
                <w:szCs w:val="24"/>
              </w:rPr>
      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07B" w:rsidRPr="00AC6BAE">
              <w:rPr>
                <w:rFonts w:ascii="Times New Roman" w:hAnsi="Times New Roman"/>
                <w:sz w:val="24"/>
                <w:szCs w:val="24"/>
              </w:rPr>
              <w:t xml:space="preserve">различать основные жанры фольклора и художественной литературы (миф, фольклорная и </w:t>
            </w:r>
            <w:r w:rsidR="00BC207B" w:rsidRPr="00AC6BAE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литературная сказка, загадка, пословица, поговорка, предание, легенда, баит, басня, рассказ, повесть, лирическое стихотворение, пьеса); отличать прозаические тексты от поэтических;</w:t>
            </w:r>
            <w:r w:rsidR="00BC20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07B" w:rsidRPr="00AC6BAE">
              <w:rPr>
                <w:rFonts w:ascii="Times New Roman" w:hAnsi="Times New Roman"/>
                <w:sz w:val="24"/>
                <w:szCs w:val="24"/>
              </w:rPr>
              <w:t>эмоционально откликаться на прочитанное, делиться впечатлениями о произведении;</w:t>
            </w:r>
          </w:p>
          <w:p w:rsidR="00BC207B" w:rsidRPr="00AC6BAE" w:rsidRDefault="00BC207B" w:rsidP="00BC20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AE">
              <w:rPr>
                <w:rFonts w:ascii="Times New Roman" w:hAnsi="Times New Roman"/>
                <w:sz w:val="24"/>
                <w:szCs w:val="24"/>
              </w:rPr>
              <w:t>определять и формулировать тему, основную мысль прочитанных произведений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формулировать вопросы по содержанию произведений;</w:t>
            </w:r>
          </w:p>
          <w:p w:rsidR="00EE631A" w:rsidRPr="00BC207B" w:rsidRDefault="00BC207B" w:rsidP="00BC20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AE">
              <w:rPr>
                <w:rFonts w:ascii="Times New Roman" w:hAnsi="Times New Roman"/>
                <w:sz w:val="24"/>
                <w:szCs w:val="24"/>
              </w:rPr>
              <w:t>участвовать в обсуждении прочитанного;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обосновывать свои суждения с использованием текста;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характеризовать литературного героя, оценивать его поступки;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пересказывать художественный текст (подробно, сжато);создавать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      </w:r>
          </w:p>
        </w:tc>
      </w:tr>
      <w:tr w:rsidR="00EE631A" w:rsidRPr="005770F1" w:rsidTr="0005188C">
        <w:trPr>
          <w:trHeight w:val="346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lastRenderedPageBreak/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EE631A" w:rsidRPr="007F6F0E" w:rsidRDefault="007F6F0E" w:rsidP="0005188C">
            <w:pPr>
              <w:pStyle w:val="Default"/>
              <w:rPr>
                <w:rFonts w:eastAsia="Times New Roman"/>
                <w:w w:val="97"/>
              </w:rPr>
            </w:pPr>
            <w:r w:rsidRPr="007F6F0E">
              <w:rPr>
                <w:rFonts w:eastAsia="Times New Roman"/>
                <w:w w:val="97"/>
              </w:rPr>
              <w:t>Мифы (2 часа)</w:t>
            </w:r>
          </w:p>
          <w:p w:rsidR="007F6F0E" w:rsidRPr="007F6F0E" w:rsidRDefault="007F6F0E" w:rsidP="0005188C">
            <w:pPr>
              <w:pStyle w:val="Default"/>
              <w:rPr>
                <w:rFonts w:eastAsia="Times New Roman"/>
                <w:w w:val="97"/>
              </w:rPr>
            </w:pPr>
            <w:r w:rsidRPr="007F6F0E">
              <w:rPr>
                <w:rFonts w:eastAsia="Times New Roman"/>
                <w:w w:val="97"/>
              </w:rPr>
              <w:t>Устное народное творчество (10 часов)</w:t>
            </w:r>
          </w:p>
          <w:p w:rsidR="007F6F0E" w:rsidRPr="005770F1" w:rsidRDefault="007F6F0E" w:rsidP="0005188C">
            <w:pPr>
              <w:pStyle w:val="Default"/>
            </w:pPr>
            <w:r w:rsidRPr="007F6F0E">
              <w:rPr>
                <w:rFonts w:eastAsia="Times New Roman"/>
                <w:w w:val="97"/>
              </w:rPr>
              <w:t>Татарская литература (22 часа)</w:t>
            </w:r>
          </w:p>
        </w:tc>
      </w:tr>
    </w:tbl>
    <w:p w:rsidR="00EE631A" w:rsidRDefault="00EE631A" w:rsidP="00EE631A"/>
    <w:p w:rsidR="007F6F0E" w:rsidRDefault="007F6F0E" w:rsidP="007F6F0E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>
        <w:rPr>
          <w:b/>
          <w:bCs/>
        </w:rPr>
        <w:t>ия к рабочей программе по предмету «</w:t>
      </w:r>
      <w:r>
        <w:rPr>
          <w:b/>
          <w:bCs/>
          <w:lang w:val="tt-RU"/>
        </w:rPr>
        <w:t>Родная (татарская) литература</w:t>
      </w:r>
      <w:r>
        <w:rPr>
          <w:b/>
          <w:bCs/>
        </w:rPr>
        <w:t>»</w:t>
      </w:r>
    </w:p>
    <w:p w:rsidR="007F6F0E" w:rsidRDefault="007F6F0E" w:rsidP="007F6F0E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8"/>
        <w:gridCol w:w="7417"/>
      </w:tblGrid>
      <w:tr w:rsidR="007F6F0E" w:rsidRPr="005770F1" w:rsidTr="005E1C62">
        <w:trPr>
          <w:trHeight w:val="111"/>
        </w:trPr>
        <w:tc>
          <w:tcPr>
            <w:tcW w:w="0" w:type="auto"/>
          </w:tcPr>
          <w:p w:rsidR="007F6F0E" w:rsidRPr="005770F1" w:rsidRDefault="007F6F0E" w:rsidP="005E1C62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7F6F0E" w:rsidRPr="007F6F0E" w:rsidRDefault="007F6F0E" w:rsidP="005E1C62">
            <w:pPr>
              <w:pStyle w:val="Default"/>
              <w:rPr>
                <w:bCs/>
              </w:rPr>
            </w:pPr>
            <w:r w:rsidRPr="007F6F0E">
              <w:rPr>
                <w:bCs/>
              </w:rPr>
              <w:t>«</w:t>
            </w:r>
            <w:r w:rsidRPr="007F6F0E">
              <w:rPr>
                <w:bCs/>
                <w:lang w:val="tt-RU"/>
              </w:rPr>
              <w:t>Родная (татарская) литература</w:t>
            </w:r>
            <w:r w:rsidRPr="007F6F0E">
              <w:rPr>
                <w:bCs/>
              </w:rPr>
              <w:t>»</w:t>
            </w:r>
          </w:p>
          <w:p w:rsidR="007F6F0E" w:rsidRPr="00F2681B" w:rsidRDefault="007F6F0E" w:rsidP="005E1C62">
            <w:pPr>
              <w:pStyle w:val="Default"/>
            </w:pPr>
          </w:p>
        </w:tc>
      </w:tr>
      <w:tr w:rsidR="007F6F0E" w:rsidRPr="005770F1" w:rsidTr="005E1C62">
        <w:trPr>
          <w:trHeight w:val="109"/>
        </w:trPr>
        <w:tc>
          <w:tcPr>
            <w:tcW w:w="0" w:type="auto"/>
          </w:tcPr>
          <w:p w:rsidR="007F6F0E" w:rsidRPr="005770F1" w:rsidRDefault="007F6F0E" w:rsidP="005E1C62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0" w:type="auto"/>
          </w:tcPr>
          <w:p w:rsidR="007F6F0E" w:rsidRPr="005770F1" w:rsidRDefault="007F6F0E" w:rsidP="005E1C62">
            <w:pPr>
              <w:pStyle w:val="Default"/>
            </w:pPr>
            <w:r>
              <w:t>6</w:t>
            </w:r>
          </w:p>
        </w:tc>
      </w:tr>
      <w:tr w:rsidR="007F6F0E" w:rsidRPr="005770F1" w:rsidTr="005E1C62">
        <w:trPr>
          <w:trHeight w:val="109"/>
        </w:trPr>
        <w:tc>
          <w:tcPr>
            <w:tcW w:w="0" w:type="auto"/>
          </w:tcPr>
          <w:p w:rsidR="007F6F0E" w:rsidRPr="005770F1" w:rsidRDefault="007F6F0E" w:rsidP="005E1C62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0" w:type="auto"/>
          </w:tcPr>
          <w:p w:rsidR="007F6F0E" w:rsidRPr="005770F1" w:rsidRDefault="007F6F0E" w:rsidP="005E1C62">
            <w:pPr>
              <w:pStyle w:val="Default"/>
            </w:pPr>
            <w:r>
              <w:t>34 ч</w:t>
            </w:r>
            <w:r w:rsidR="00A35535">
              <w:t>.</w:t>
            </w:r>
            <w:r>
              <w:t xml:space="preserve"> (1 урок</w:t>
            </w:r>
            <w:r w:rsidRPr="005770F1">
              <w:t xml:space="preserve"> в неделю)</w:t>
            </w:r>
          </w:p>
        </w:tc>
      </w:tr>
      <w:tr w:rsidR="007F6F0E" w:rsidRPr="005770F1" w:rsidTr="005E1C62">
        <w:trPr>
          <w:trHeight w:val="247"/>
        </w:trPr>
        <w:tc>
          <w:tcPr>
            <w:tcW w:w="0" w:type="auto"/>
          </w:tcPr>
          <w:p w:rsidR="007F6F0E" w:rsidRPr="005770F1" w:rsidRDefault="007F6F0E" w:rsidP="005E1C62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0" w:type="auto"/>
          </w:tcPr>
          <w:p w:rsidR="007F6F0E" w:rsidRPr="00F2681B" w:rsidRDefault="007F6F0E" w:rsidP="005E1C62">
            <w:pPr>
              <w:pStyle w:val="Default"/>
              <w:rPr>
                <w:lang w:val="tt-RU"/>
              </w:rPr>
            </w:pPr>
            <w:r>
              <w:rPr>
                <w:lang w:val="tt-RU"/>
              </w:rPr>
              <w:t xml:space="preserve">Нургалина Эльза Миргарифановна </w:t>
            </w:r>
          </w:p>
        </w:tc>
      </w:tr>
      <w:tr w:rsidR="007F6F0E" w:rsidRPr="005770F1" w:rsidTr="005E1C62">
        <w:trPr>
          <w:trHeight w:val="523"/>
        </w:trPr>
        <w:tc>
          <w:tcPr>
            <w:tcW w:w="0" w:type="auto"/>
          </w:tcPr>
          <w:p w:rsidR="007F6F0E" w:rsidRPr="005770F1" w:rsidRDefault="007F6F0E" w:rsidP="005E1C62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0" w:type="auto"/>
          </w:tcPr>
          <w:p w:rsidR="00BC207B" w:rsidRPr="005770F1" w:rsidRDefault="00BC207B" w:rsidP="00BC20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1) гражданского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 xml:space="preserve">готовность к выполнению обязанностей гражданина и реализации его прав, уважение прав, свобод и </w:t>
            </w:r>
            <w:r>
              <w:rPr>
                <w:rFonts w:ascii="Times New Roman" w:hAnsi="Times New Roman"/>
                <w:sz w:val="24"/>
                <w:szCs w:val="24"/>
              </w:rPr>
              <w:t>законных интересов других людей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2) патриотического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3) духовно-нравственного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ориентация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моральные ценности и нормы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4) эстетического воспитания:5) физического воспитания, формирования культуры здоровь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эмоционального благополучия;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6) трудового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установка на активное участи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в решении практических задач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7) экологического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среды;8) ценности научного познания: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стях развития человека,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 xml:space="preserve">9) обеспечение адаптации обучающегося к изменяющимся условиям социальной и </w:t>
            </w:r>
            <w:r>
              <w:rPr>
                <w:rFonts w:ascii="Times New Roman" w:hAnsi="Times New Roman"/>
                <w:sz w:val="24"/>
                <w:szCs w:val="24"/>
              </w:rPr>
              <w:t>природной среды;</w:t>
            </w:r>
          </w:p>
          <w:p w:rsidR="00BC207B" w:rsidRPr="00AC6BAE" w:rsidRDefault="00BC207B" w:rsidP="00BC20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метапредметном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 xml:space="preserve"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критерии проводимого анализа;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с учётом предложенной задачи выявлять закономерности и противоречия в рассматриваемых литературных фактах и наблюдениях над текстом, предлагать критерии для выявления закономерностей и противоречий;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выявлять дефициты информации, данных, необходимых для решения поставленной учебной задачи;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при изучении литературных явлений и процессов, проводить выводы с использованием дедуктивных и индуктивных умозаключений, умозаключений по аналогии, формулировать гипотезы об их взаимосвязях;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</w:t>
            </w:r>
            <w:r>
              <w:rPr>
                <w:rFonts w:ascii="Times New Roman" w:hAnsi="Times New Roman"/>
                <w:sz w:val="24"/>
                <w:szCs w:val="24"/>
              </w:rPr>
              <w:t>тоятельно выделенных критериев);</w:t>
            </w:r>
          </w:p>
          <w:p w:rsidR="007F6F0E" w:rsidRPr="009262E4" w:rsidRDefault="00BC207B" w:rsidP="009262E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предметном направлении: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выразительно читать вслух и наизусть произведения, их фрагменты в рамках программы;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определять и формулировать тему, идею, проблематику прочитанных произведений;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характеризовать литературного героя, создавать его словесный портрет на основе авторского описания и художественных деталей;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сопоставлять персонажей одного произведения по сходству и контрасту;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формулировать свою точку зрения и понимать смысл других суждений;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пересказывать художественный текст, используя разные виды пересказа (подробный, сжатый, выборочный, творческий);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составлять простой план художественного произведения, в том числе цитатный;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писать сочинение по личным впечатлениям, по картине и по предложенной тематике.</w:t>
            </w:r>
          </w:p>
        </w:tc>
      </w:tr>
      <w:tr w:rsidR="007F6F0E" w:rsidRPr="005770F1" w:rsidTr="005E1C62">
        <w:trPr>
          <w:trHeight w:val="346"/>
        </w:trPr>
        <w:tc>
          <w:tcPr>
            <w:tcW w:w="0" w:type="auto"/>
          </w:tcPr>
          <w:p w:rsidR="007F6F0E" w:rsidRPr="005770F1" w:rsidRDefault="007F6F0E" w:rsidP="005E1C62">
            <w:pPr>
              <w:pStyle w:val="Default"/>
            </w:pPr>
            <w:r w:rsidRPr="005770F1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7F6F0E" w:rsidRPr="007F6F0E" w:rsidRDefault="009262E4" w:rsidP="005E1C62">
            <w:pPr>
              <w:pStyle w:val="Default"/>
              <w:rPr>
                <w:rFonts w:eastAsia="Times New Roman"/>
                <w:w w:val="97"/>
              </w:rPr>
            </w:pPr>
            <w:r>
              <w:rPr>
                <w:rFonts w:eastAsia="Times New Roman"/>
                <w:w w:val="97"/>
              </w:rPr>
              <w:t xml:space="preserve">Введение </w:t>
            </w:r>
            <w:r w:rsidR="007F6F0E">
              <w:rPr>
                <w:rFonts w:eastAsia="Times New Roman"/>
                <w:w w:val="97"/>
              </w:rPr>
              <w:t xml:space="preserve"> (1 час</w:t>
            </w:r>
            <w:r w:rsidR="007F6F0E" w:rsidRPr="007F6F0E">
              <w:rPr>
                <w:rFonts w:eastAsia="Times New Roman"/>
                <w:w w:val="97"/>
              </w:rPr>
              <w:t>)</w:t>
            </w:r>
          </w:p>
          <w:p w:rsidR="007F6F0E" w:rsidRPr="007F6F0E" w:rsidRDefault="007F6F0E" w:rsidP="005E1C62">
            <w:pPr>
              <w:pStyle w:val="Default"/>
              <w:rPr>
                <w:rFonts w:eastAsia="Times New Roman"/>
                <w:w w:val="97"/>
              </w:rPr>
            </w:pPr>
            <w:r w:rsidRPr="007F6F0E">
              <w:rPr>
                <w:rFonts w:eastAsia="Times New Roman"/>
                <w:w w:val="97"/>
              </w:rPr>
              <w:t>Устное народное творчество</w:t>
            </w:r>
            <w:r w:rsidR="00A35535">
              <w:rPr>
                <w:rFonts w:eastAsia="Times New Roman"/>
                <w:w w:val="97"/>
              </w:rPr>
              <w:t xml:space="preserve"> (3 часа</w:t>
            </w:r>
            <w:r w:rsidRPr="007F6F0E">
              <w:rPr>
                <w:rFonts w:eastAsia="Times New Roman"/>
                <w:w w:val="97"/>
              </w:rPr>
              <w:t>)</w:t>
            </w:r>
          </w:p>
          <w:p w:rsidR="007F6F0E" w:rsidRPr="005770F1" w:rsidRDefault="007F6F0E" w:rsidP="005E1C62">
            <w:pPr>
              <w:pStyle w:val="Default"/>
            </w:pPr>
            <w:r w:rsidRPr="007F6F0E">
              <w:rPr>
                <w:rFonts w:eastAsia="Times New Roman"/>
                <w:w w:val="97"/>
              </w:rPr>
              <w:t>Татарская литература</w:t>
            </w:r>
            <w:r w:rsidR="00A35535">
              <w:rPr>
                <w:rFonts w:eastAsia="Times New Roman"/>
                <w:w w:val="97"/>
              </w:rPr>
              <w:t xml:space="preserve"> (30 часов</w:t>
            </w:r>
            <w:r w:rsidRPr="007F6F0E">
              <w:rPr>
                <w:rFonts w:eastAsia="Times New Roman"/>
                <w:w w:val="97"/>
              </w:rPr>
              <w:t>)</w:t>
            </w:r>
          </w:p>
        </w:tc>
      </w:tr>
    </w:tbl>
    <w:p w:rsidR="007F6F0E" w:rsidRDefault="007F6F0E" w:rsidP="007F6F0E"/>
    <w:p w:rsidR="00A35535" w:rsidRDefault="00A35535" w:rsidP="00A35535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>
        <w:rPr>
          <w:b/>
          <w:bCs/>
        </w:rPr>
        <w:t>ия к рабочей программе по предмету «</w:t>
      </w:r>
      <w:r>
        <w:rPr>
          <w:b/>
          <w:bCs/>
          <w:lang w:val="tt-RU"/>
        </w:rPr>
        <w:t>Родная (татарская) литература</w:t>
      </w:r>
      <w:r>
        <w:rPr>
          <w:b/>
          <w:bCs/>
        </w:rPr>
        <w:t>»</w:t>
      </w:r>
    </w:p>
    <w:p w:rsidR="00A35535" w:rsidRDefault="00A35535" w:rsidP="00A35535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8"/>
        <w:gridCol w:w="7417"/>
      </w:tblGrid>
      <w:tr w:rsidR="00A35535" w:rsidRPr="005770F1" w:rsidTr="005E1C62">
        <w:trPr>
          <w:trHeight w:val="111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A35535" w:rsidRPr="007F6F0E" w:rsidRDefault="00A35535" w:rsidP="005E1C62">
            <w:pPr>
              <w:pStyle w:val="Default"/>
              <w:rPr>
                <w:bCs/>
              </w:rPr>
            </w:pPr>
            <w:r w:rsidRPr="007F6F0E">
              <w:rPr>
                <w:bCs/>
              </w:rPr>
              <w:t>«</w:t>
            </w:r>
            <w:r w:rsidRPr="007F6F0E">
              <w:rPr>
                <w:bCs/>
                <w:lang w:val="tt-RU"/>
              </w:rPr>
              <w:t>Родная (татарская) литература</w:t>
            </w:r>
            <w:r w:rsidRPr="007F6F0E">
              <w:rPr>
                <w:bCs/>
              </w:rPr>
              <w:t>»</w:t>
            </w:r>
          </w:p>
          <w:p w:rsidR="00A35535" w:rsidRPr="00F2681B" w:rsidRDefault="00A35535" w:rsidP="005E1C62">
            <w:pPr>
              <w:pStyle w:val="Default"/>
            </w:pPr>
          </w:p>
        </w:tc>
      </w:tr>
      <w:tr w:rsidR="00A35535" w:rsidRPr="005770F1" w:rsidTr="005E1C62">
        <w:trPr>
          <w:trHeight w:val="109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>
              <w:t>7</w:t>
            </w:r>
          </w:p>
        </w:tc>
      </w:tr>
      <w:tr w:rsidR="00A35535" w:rsidRPr="005770F1" w:rsidTr="005E1C62">
        <w:trPr>
          <w:trHeight w:val="109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>
              <w:t>34 ч. (1 урок</w:t>
            </w:r>
            <w:r w:rsidRPr="005770F1">
              <w:t xml:space="preserve"> в неделю)</w:t>
            </w:r>
          </w:p>
        </w:tc>
      </w:tr>
      <w:tr w:rsidR="00A35535" w:rsidRPr="005770F1" w:rsidTr="005E1C62">
        <w:trPr>
          <w:trHeight w:val="247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0" w:type="auto"/>
          </w:tcPr>
          <w:p w:rsidR="00A35535" w:rsidRPr="00F2681B" w:rsidRDefault="00A35535" w:rsidP="005E1C62">
            <w:pPr>
              <w:pStyle w:val="Default"/>
              <w:rPr>
                <w:lang w:val="tt-RU"/>
              </w:rPr>
            </w:pPr>
            <w:r>
              <w:rPr>
                <w:lang w:val="tt-RU"/>
              </w:rPr>
              <w:t xml:space="preserve">Нургалина Эльза Миргарифановна </w:t>
            </w:r>
          </w:p>
        </w:tc>
      </w:tr>
      <w:tr w:rsidR="00A35535" w:rsidRPr="005770F1" w:rsidTr="005E1C62">
        <w:trPr>
          <w:trHeight w:val="523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0" w:type="auto"/>
          </w:tcPr>
          <w:p w:rsidR="009262E4" w:rsidRPr="005770F1" w:rsidRDefault="009262E4" w:rsidP="009262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1) гражданского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 xml:space="preserve">готовность к выполнению обязанностей гражданина и реализации его прав, уважение прав, свобод и </w:t>
            </w:r>
            <w:r>
              <w:rPr>
                <w:rFonts w:ascii="Times New Roman" w:hAnsi="Times New Roman"/>
                <w:sz w:val="24"/>
                <w:szCs w:val="24"/>
              </w:rPr>
              <w:t>законных интересов других людей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2) патриотического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3) духовно-нравственного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ориентация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моральные ценности и нормы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4) эстетического воспитания:5) физического воспитания, формирования культуры здоровь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эмоционального благополучия;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6) трудового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установка на активное участи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в решении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практических задач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7) экологического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среды;8) ценности научного познания: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стях развития человека,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 xml:space="preserve">9) обеспечение адаптации обучающегося к изменяющимся условиям социальной и </w:t>
            </w:r>
            <w:r>
              <w:rPr>
                <w:rFonts w:ascii="Times New Roman" w:hAnsi="Times New Roman"/>
                <w:sz w:val="24"/>
                <w:szCs w:val="24"/>
              </w:rPr>
              <w:t>природной среды;</w:t>
            </w:r>
          </w:p>
          <w:p w:rsidR="009262E4" w:rsidRPr="00AC6BAE" w:rsidRDefault="009262E4" w:rsidP="009262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метапредметном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с учётом предложенной задачи выявлять закономерности и противоречия в рассматриваемых литературных фактах и наблюдениях над текстом, предлагать критерии для выявления закономерностей и противоречий;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выявлять дефициты информации, данных, необходимых для решения поставленной учебной задачи;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при изучении литературных явлений и процессов, проводить выводы с использованием дедуктивных и индуктивных умозаключений, умозаключений по аналогии, формулировать гипотезы об их взаимосвязях;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</w:t>
            </w:r>
            <w:r>
              <w:rPr>
                <w:rFonts w:ascii="Times New Roman" w:hAnsi="Times New Roman"/>
                <w:sz w:val="24"/>
                <w:szCs w:val="24"/>
              </w:rPr>
              <w:t>тоятельно выделенных критериев);</w:t>
            </w:r>
          </w:p>
          <w:p w:rsidR="00A35535" w:rsidRPr="009262E4" w:rsidRDefault="00A35535" w:rsidP="009262E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предметном направлении:  </w:t>
            </w:r>
            <w:r w:rsidR="009262E4" w:rsidRPr="00AC6BAE">
              <w:rPr>
                <w:rFonts w:ascii="Times New Roman" w:hAnsi="Times New Roman"/>
                <w:sz w:val="24"/>
                <w:szCs w:val="24"/>
              </w:rPr>
              <w:t>выразительно читать вслух и наизусть произведения, их фрагменты в рамках программы;</w:t>
            </w:r>
            <w:r w:rsidR="00926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2E4" w:rsidRPr="00AC6BAE">
              <w:rPr>
                <w:rFonts w:ascii="Times New Roman" w:hAnsi="Times New Roman"/>
                <w:sz w:val="24"/>
                <w:szCs w:val="24"/>
              </w:rPr>
              <w:t>определять и формулировать проблему прочитанных произведений;</w:t>
            </w:r>
            <w:r w:rsidR="00926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2E4" w:rsidRPr="00AC6BAE">
              <w:rPr>
                <w:rFonts w:ascii="Times New Roman" w:hAnsi="Times New Roman"/>
                <w:sz w:val="24"/>
                <w:szCs w:val="24"/>
              </w:rPr>
              <w:t>соотносить содержание и проблему художественных произведений;</w:t>
            </w:r>
            <w:r w:rsidR="00926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2E4" w:rsidRPr="00AC6BAE">
              <w:rPr>
                <w:rFonts w:ascii="Times New Roman" w:hAnsi="Times New Roman"/>
                <w:sz w:val="24"/>
                <w:szCs w:val="24"/>
              </w:rPr>
              <w:t>характеризовать литературного героя, его внешность и внутренние качества, поступки и отношения с другими героями;</w:t>
            </w:r>
            <w:r w:rsidR="00926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2E4" w:rsidRPr="00AC6BAE">
              <w:rPr>
                <w:rFonts w:ascii="Times New Roman" w:hAnsi="Times New Roman"/>
                <w:sz w:val="24"/>
                <w:szCs w:val="24"/>
              </w:rPr>
      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      </w:r>
            <w:r w:rsidR="00926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2E4" w:rsidRPr="00AC6BAE">
              <w:rPr>
                <w:rFonts w:ascii="Times New Roman" w:hAnsi="Times New Roman"/>
                <w:sz w:val="24"/>
                <w:szCs w:val="24"/>
              </w:rPr>
              <w:t>определять род и жанр литературного произведения;</w:t>
            </w:r>
            <w:r w:rsidR="00926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2E4" w:rsidRPr="00AC6BAE">
              <w:rPr>
                <w:rFonts w:ascii="Times New Roman" w:hAnsi="Times New Roman"/>
                <w:sz w:val="24"/>
                <w:szCs w:val="24"/>
              </w:rPr>
              <w:t>выявлять характер конфликта в произведении;</w:t>
            </w:r>
            <w:r w:rsidR="00926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2E4" w:rsidRPr="00AC6BAE">
              <w:rPr>
                <w:rFonts w:ascii="Times New Roman" w:hAnsi="Times New Roman"/>
                <w:sz w:val="24"/>
                <w:szCs w:val="24"/>
              </w:rPr>
              <w:t>писать сочинения по предложенной литературной тематике (с использованием одного произведения).</w:t>
            </w:r>
          </w:p>
        </w:tc>
      </w:tr>
      <w:tr w:rsidR="00A35535" w:rsidRPr="005770F1" w:rsidTr="005E1C62">
        <w:trPr>
          <w:trHeight w:val="346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A35535" w:rsidRPr="007F6F0E" w:rsidRDefault="00A35535" w:rsidP="005E1C62">
            <w:pPr>
              <w:pStyle w:val="Default"/>
              <w:rPr>
                <w:rFonts w:eastAsia="Times New Roman"/>
                <w:w w:val="97"/>
              </w:rPr>
            </w:pPr>
            <w:r w:rsidRPr="007F6F0E">
              <w:rPr>
                <w:rFonts w:eastAsia="Times New Roman"/>
                <w:w w:val="97"/>
              </w:rPr>
              <w:t>Устное народное творчество</w:t>
            </w:r>
            <w:r>
              <w:rPr>
                <w:rFonts w:eastAsia="Times New Roman"/>
                <w:w w:val="97"/>
              </w:rPr>
              <w:t xml:space="preserve"> (1 час</w:t>
            </w:r>
            <w:r w:rsidRPr="007F6F0E">
              <w:rPr>
                <w:rFonts w:eastAsia="Times New Roman"/>
                <w:w w:val="97"/>
              </w:rPr>
              <w:t>)</w:t>
            </w:r>
          </w:p>
          <w:p w:rsidR="00A35535" w:rsidRPr="005770F1" w:rsidRDefault="00A35535" w:rsidP="005E1C62">
            <w:pPr>
              <w:pStyle w:val="Default"/>
            </w:pPr>
            <w:r w:rsidRPr="007F6F0E">
              <w:rPr>
                <w:rFonts w:eastAsia="Times New Roman"/>
                <w:w w:val="97"/>
              </w:rPr>
              <w:t>Татарская литература</w:t>
            </w:r>
            <w:r>
              <w:rPr>
                <w:rFonts w:eastAsia="Times New Roman"/>
                <w:w w:val="97"/>
              </w:rPr>
              <w:t xml:space="preserve"> (33</w:t>
            </w:r>
            <w:r w:rsidRPr="007F6F0E">
              <w:rPr>
                <w:rFonts w:eastAsia="Times New Roman"/>
                <w:w w:val="97"/>
              </w:rPr>
              <w:t xml:space="preserve"> часа)</w:t>
            </w:r>
          </w:p>
        </w:tc>
      </w:tr>
    </w:tbl>
    <w:p w:rsidR="007F6F0E" w:rsidRDefault="007F6F0E" w:rsidP="00EE631A"/>
    <w:p w:rsidR="00A35535" w:rsidRDefault="00A35535" w:rsidP="00EE631A"/>
    <w:p w:rsidR="009262E4" w:rsidRDefault="009262E4" w:rsidP="00EE631A"/>
    <w:p w:rsidR="009262E4" w:rsidRDefault="009262E4" w:rsidP="00EE631A"/>
    <w:p w:rsidR="009262E4" w:rsidRDefault="009262E4" w:rsidP="00EE631A"/>
    <w:p w:rsidR="00A35535" w:rsidRDefault="00A35535" w:rsidP="00A35535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>
        <w:rPr>
          <w:b/>
          <w:bCs/>
        </w:rPr>
        <w:t>ия к рабочей программе по предмету «</w:t>
      </w:r>
      <w:r>
        <w:rPr>
          <w:b/>
          <w:bCs/>
          <w:lang w:val="tt-RU"/>
        </w:rPr>
        <w:t>Родная (татарская) литература</w:t>
      </w:r>
      <w:r>
        <w:rPr>
          <w:b/>
          <w:bCs/>
        </w:rPr>
        <w:t>»</w:t>
      </w:r>
    </w:p>
    <w:p w:rsidR="00A35535" w:rsidRDefault="00A35535" w:rsidP="00A35535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7437"/>
      </w:tblGrid>
      <w:tr w:rsidR="00A35535" w:rsidRPr="005770F1" w:rsidTr="005E1C62">
        <w:trPr>
          <w:trHeight w:val="111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A35535" w:rsidRPr="007F6F0E" w:rsidRDefault="00A35535" w:rsidP="005E1C62">
            <w:pPr>
              <w:pStyle w:val="Default"/>
              <w:rPr>
                <w:bCs/>
              </w:rPr>
            </w:pPr>
            <w:r w:rsidRPr="007F6F0E">
              <w:rPr>
                <w:bCs/>
              </w:rPr>
              <w:t>«</w:t>
            </w:r>
            <w:r w:rsidRPr="007F6F0E">
              <w:rPr>
                <w:bCs/>
                <w:lang w:val="tt-RU"/>
              </w:rPr>
              <w:t>Родная (татарская) литература</w:t>
            </w:r>
            <w:r w:rsidRPr="007F6F0E">
              <w:rPr>
                <w:bCs/>
              </w:rPr>
              <w:t>»</w:t>
            </w:r>
          </w:p>
          <w:p w:rsidR="00A35535" w:rsidRPr="00F2681B" w:rsidRDefault="00A35535" w:rsidP="005E1C62">
            <w:pPr>
              <w:pStyle w:val="Default"/>
            </w:pPr>
          </w:p>
        </w:tc>
      </w:tr>
      <w:tr w:rsidR="00A35535" w:rsidRPr="005770F1" w:rsidTr="005E1C62">
        <w:trPr>
          <w:trHeight w:val="109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>
              <w:t>8</w:t>
            </w:r>
          </w:p>
        </w:tc>
      </w:tr>
      <w:tr w:rsidR="00A35535" w:rsidRPr="005770F1" w:rsidTr="005E1C62">
        <w:trPr>
          <w:trHeight w:val="109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>
              <w:t>34 ч. (1 урок</w:t>
            </w:r>
            <w:r w:rsidRPr="005770F1">
              <w:t xml:space="preserve"> в неделю)</w:t>
            </w:r>
          </w:p>
        </w:tc>
      </w:tr>
      <w:tr w:rsidR="00A35535" w:rsidRPr="005770F1" w:rsidTr="005E1C62">
        <w:trPr>
          <w:trHeight w:val="247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0" w:type="auto"/>
          </w:tcPr>
          <w:p w:rsidR="00A35535" w:rsidRPr="00F2681B" w:rsidRDefault="00A35535" w:rsidP="005E1C62">
            <w:pPr>
              <w:pStyle w:val="Default"/>
              <w:rPr>
                <w:lang w:val="tt-RU"/>
              </w:rPr>
            </w:pPr>
            <w:r>
              <w:rPr>
                <w:lang w:val="tt-RU"/>
              </w:rPr>
              <w:t xml:space="preserve">Нургалина Эльза Миргарифановна </w:t>
            </w:r>
          </w:p>
        </w:tc>
      </w:tr>
      <w:tr w:rsidR="00A35535" w:rsidRPr="005770F1" w:rsidTr="005E1C62">
        <w:trPr>
          <w:trHeight w:val="523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0" w:type="auto"/>
          </w:tcPr>
          <w:p w:rsidR="009262E4" w:rsidRPr="005770F1" w:rsidRDefault="009262E4" w:rsidP="009262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1) гражданского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 xml:space="preserve">готовность к выполнению обязанностей гражданина и реализации его прав, уважение прав, свобод и </w:t>
            </w:r>
            <w:r>
              <w:rPr>
                <w:rFonts w:ascii="Times New Roman" w:hAnsi="Times New Roman"/>
                <w:sz w:val="24"/>
                <w:szCs w:val="24"/>
              </w:rPr>
              <w:t>законных интересов других людей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2) патриотического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3) духовно-нравственного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ориентация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моральные ценности и нормы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4) эстетического воспитания:5) физического воспитания, формирования культуры здоровь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эмоционального благополучия;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6) трудового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установка на активное участи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в решении практических задач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7) экологического воспитания: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среды;8) ценности научного познания: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стях развития человека,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 xml:space="preserve">9) обеспечение адаптации обучающегося к изменяющимся условиям социальной и </w:t>
            </w:r>
            <w:r>
              <w:rPr>
                <w:rFonts w:ascii="Times New Roman" w:hAnsi="Times New Roman"/>
                <w:sz w:val="24"/>
                <w:szCs w:val="24"/>
              </w:rPr>
              <w:t>природной среды;</w:t>
            </w:r>
          </w:p>
          <w:p w:rsidR="009262E4" w:rsidRPr="00AC6BAE" w:rsidRDefault="009262E4" w:rsidP="009262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метапредметном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с учётом предложенной задачи выявлять закономерности и противоречия в рассматриваемых литературных фактах и наблюдениях над текстом, предлагать критерии для выявления закономерностей и противоречий;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выявлять дефициты информации, данных, необходимых для решения поставленной учебной задачи;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при изучении литературных явлений и процессов, проводить выводы с использованием дедуктивных и индуктивных умозаключений, умозаключений по аналогии, формулировать гипотезы об их взаимосвязях;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</w:t>
            </w:r>
            <w:r>
              <w:rPr>
                <w:rFonts w:ascii="Times New Roman" w:hAnsi="Times New Roman"/>
                <w:sz w:val="24"/>
                <w:szCs w:val="24"/>
              </w:rPr>
              <w:t>тоятельно выделенных критериев);</w:t>
            </w:r>
          </w:p>
          <w:p w:rsidR="00A35535" w:rsidRPr="009262E4" w:rsidRDefault="00A35535" w:rsidP="009262E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предметном направлении: 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 xml:space="preserve">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lastRenderedPageBreak/>
              <w:t>временем и формами искусства; в 5 классе на примере отдельных произведений изучаются особенности прозы, лирики и драмы; 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</w:t>
            </w:r>
            <w:r w:rsidR="009262E4">
              <w:rPr>
                <w:rFonts w:ascii="Times New Roman" w:hAnsi="Times New Roman"/>
                <w:sz w:val="24"/>
                <w:szCs w:val="24"/>
              </w:rPr>
              <w:t xml:space="preserve">дить стихотворный ритм) </w:t>
            </w:r>
            <w:r w:rsidRPr="00AC6BAE">
              <w:rPr>
                <w:rFonts w:ascii="Times New Roman" w:hAnsi="Times New Roman"/>
                <w:sz w:val="24"/>
                <w:szCs w:val="24"/>
              </w:rPr>
              <w:t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баит, басня, рассказ, повесть, лирическое стихотворение, пьеса); отличать прозаические тексты от поэтических;эмоционально откликаться на прочитанное, делиться впечатлениями о произведении;определять и формулировать тему, основную мысль прочитанных произведений;формулировать вопросы по содержанию произведений;участвовать в обсуждении прочитанного;обосновывать свои суждения с использованием текста;</w:t>
            </w:r>
          </w:p>
          <w:p w:rsidR="00A35535" w:rsidRPr="00AC6BAE" w:rsidRDefault="00A35535" w:rsidP="009262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AE">
              <w:rPr>
                <w:rFonts w:ascii="Times New Roman" w:hAnsi="Times New Roman"/>
                <w:sz w:val="24"/>
                <w:szCs w:val="24"/>
              </w:rPr>
              <w:t>характеризовать литературного героя, оценивать его поступки;пересказывать художественный текст (подробно, сжато);составлять простой план художественного произведения;</w:t>
            </w:r>
          </w:p>
          <w:p w:rsidR="00A35535" w:rsidRPr="009262E4" w:rsidRDefault="00A35535" w:rsidP="009262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6BAE">
              <w:rPr>
                <w:rFonts w:ascii="Times New Roman" w:hAnsi="Times New Roman"/>
                <w:sz w:val="24"/>
                <w:szCs w:val="24"/>
              </w:rPr>
              <w:t>использовать изученные теоретико-литературные понятия при анализе художественного текста (образ, эпос, лирика, драма, тема, идея, юмор и другие);создавать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      </w:r>
            <w:bookmarkStart w:id="0" w:name="_GoBack"/>
            <w:bookmarkEnd w:id="0"/>
          </w:p>
        </w:tc>
      </w:tr>
      <w:tr w:rsidR="00A35535" w:rsidRPr="005770F1" w:rsidTr="005E1C62">
        <w:trPr>
          <w:trHeight w:val="346"/>
        </w:trPr>
        <w:tc>
          <w:tcPr>
            <w:tcW w:w="0" w:type="auto"/>
          </w:tcPr>
          <w:p w:rsidR="00A35535" w:rsidRPr="005770F1" w:rsidRDefault="00A35535" w:rsidP="005E1C62">
            <w:pPr>
              <w:pStyle w:val="Default"/>
            </w:pPr>
            <w:r w:rsidRPr="005770F1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A35535" w:rsidRPr="007F6F0E" w:rsidRDefault="00A35535" w:rsidP="005E1C62">
            <w:pPr>
              <w:pStyle w:val="Default"/>
              <w:rPr>
                <w:rFonts w:eastAsia="Times New Roman"/>
                <w:w w:val="97"/>
              </w:rPr>
            </w:pPr>
            <w:r w:rsidRPr="007F6F0E">
              <w:rPr>
                <w:rFonts w:eastAsia="Times New Roman"/>
                <w:w w:val="97"/>
              </w:rPr>
              <w:t>Устное народное творчество</w:t>
            </w:r>
            <w:r>
              <w:rPr>
                <w:rFonts w:eastAsia="Times New Roman"/>
                <w:w w:val="97"/>
              </w:rPr>
              <w:t xml:space="preserve"> (4 часа</w:t>
            </w:r>
            <w:r w:rsidRPr="007F6F0E">
              <w:rPr>
                <w:rFonts w:eastAsia="Times New Roman"/>
                <w:w w:val="97"/>
              </w:rPr>
              <w:t>)</w:t>
            </w:r>
          </w:p>
          <w:p w:rsidR="00A35535" w:rsidRPr="005770F1" w:rsidRDefault="00A35535" w:rsidP="005E1C62">
            <w:pPr>
              <w:pStyle w:val="Default"/>
            </w:pPr>
            <w:r w:rsidRPr="007F6F0E">
              <w:rPr>
                <w:rFonts w:eastAsia="Times New Roman"/>
                <w:w w:val="97"/>
              </w:rPr>
              <w:t>Татарская литература</w:t>
            </w:r>
            <w:r>
              <w:rPr>
                <w:rFonts w:eastAsia="Times New Roman"/>
                <w:w w:val="97"/>
              </w:rPr>
              <w:t xml:space="preserve"> (30 часов</w:t>
            </w:r>
            <w:r w:rsidRPr="007F6F0E">
              <w:rPr>
                <w:rFonts w:eastAsia="Times New Roman"/>
                <w:w w:val="97"/>
              </w:rPr>
              <w:t>)</w:t>
            </w:r>
          </w:p>
        </w:tc>
      </w:tr>
    </w:tbl>
    <w:p w:rsidR="00A35535" w:rsidRDefault="00A35535" w:rsidP="00EE631A"/>
    <w:sectPr w:rsidR="00A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203040"/>
    <w:rsid w:val="00377EAC"/>
    <w:rsid w:val="005852DE"/>
    <w:rsid w:val="006570ED"/>
    <w:rsid w:val="006F164F"/>
    <w:rsid w:val="007C154D"/>
    <w:rsid w:val="007F6F0E"/>
    <w:rsid w:val="00873C35"/>
    <w:rsid w:val="009262E4"/>
    <w:rsid w:val="00A35535"/>
    <w:rsid w:val="00A75D72"/>
    <w:rsid w:val="00BC207B"/>
    <w:rsid w:val="00C74547"/>
    <w:rsid w:val="00DB69B9"/>
    <w:rsid w:val="00EE631A"/>
    <w:rsid w:val="00F158BF"/>
    <w:rsid w:val="00F2681B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6A7EC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2129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</cp:revision>
  <dcterms:created xsi:type="dcterms:W3CDTF">2023-11-03T05:49:00Z</dcterms:created>
  <dcterms:modified xsi:type="dcterms:W3CDTF">2023-11-07T06:21:00Z</dcterms:modified>
</cp:coreProperties>
</file>